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106" w:rsidRPr="00136F44" w:rsidRDefault="00174106" w:rsidP="001741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F44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174106" w:rsidRPr="00136F44" w:rsidRDefault="00174106" w:rsidP="001741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F44">
        <w:rPr>
          <w:rFonts w:ascii="Times New Roman" w:hAnsi="Times New Roman" w:cs="Times New Roman"/>
          <w:b/>
          <w:sz w:val="28"/>
          <w:szCs w:val="28"/>
        </w:rPr>
        <w:t>Детский сад № 9 г. Нижний Ломов</w:t>
      </w:r>
    </w:p>
    <w:p w:rsidR="00174106" w:rsidRDefault="00174106" w:rsidP="00174106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174106" w:rsidRDefault="00174106" w:rsidP="001741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74106" w:rsidRDefault="00174106" w:rsidP="001741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74106" w:rsidRDefault="00174106" w:rsidP="00174106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</w:pPr>
      <w:r w:rsidRPr="00377D61"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  <w:t>Конспект</w:t>
      </w:r>
      <w:r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  <w:t xml:space="preserve"> занятия</w:t>
      </w:r>
      <w:r w:rsidRPr="00377D61"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  <w:t xml:space="preserve">  по</w:t>
      </w:r>
      <w:r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  <w:t xml:space="preserve"> </w:t>
      </w:r>
      <w:r w:rsidRPr="00174106"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  <w:t>песочной т</w:t>
      </w:r>
      <w:r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  <w:t>ерапии для детей младшей группы</w:t>
      </w:r>
    </w:p>
    <w:p w:rsidR="00174106" w:rsidRDefault="00174106" w:rsidP="00174106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92FAD47" wp14:editId="05173F2F">
            <wp:simplePos x="0" y="0"/>
            <wp:positionH relativeFrom="column">
              <wp:posOffset>2679700</wp:posOffset>
            </wp:positionH>
            <wp:positionV relativeFrom="paragraph">
              <wp:posOffset>885190</wp:posOffset>
            </wp:positionV>
            <wp:extent cx="3219450" cy="3028950"/>
            <wp:effectExtent l="0" t="0" r="0" b="0"/>
            <wp:wrapThrough wrapText="bothSides">
              <wp:wrapPolygon edited="0">
                <wp:start x="511" y="0"/>
                <wp:lineTo x="0" y="272"/>
                <wp:lineTo x="0" y="21328"/>
                <wp:lineTo x="511" y="21464"/>
                <wp:lineTo x="20961" y="21464"/>
                <wp:lineTo x="21472" y="21328"/>
                <wp:lineTo x="21472" y="272"/>
                <wp:lineTo x="20961" y="0"/>
                <wp:lineTo x="511" y="0"/>
              </wp:wrapPolygon>
            </wp:wrapThrough>
            <wp:docPr id="2" name="Рисунок 2" descr="C:\Users\USER\Desktop\фото садик ясли\IMG-20210813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садик ясли\IMG-20210813-WA00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10" r="29648" b="14245"/>
                    <a:stretch/>
                  </pic:blipFill>
                  <pic:spPr bwMode="auto">
                    <a:xfrm>
                      <a:off x="0" y="0"/>
                      <a:ext cx="3219450" cy="3028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  <w:t xml:space="preserve">Тема: </w:t>
      </w:r>
      <w:r w:rsidRPr="00174106"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  <w:t>«В стране песка»</w:t>
      </w:r>
    </w:p>
    <w:p w:rsidR="00174106" w:rsidRDefault="00174106" w:rsidP="00174106">
      <w:pPr>
        <w:spacing w:after="0"/>
        <w:rPr>
          <w:rFonts w:ascii="Times New Roman" w:hAnsi="Times New Roman" w:cs="Times New Roman"/>
          <w:b/>
        </w:rPr>
      </w:pPr>
    </w:p>
    <w:p w:rsidR="00174106" w:rsidRDefault="006A12A0" w:rsidP="0017410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47C759B" wp14:editId="35B8747B">
            <wp:simplePos x="0" y="0"/>
            <wp:positionH relativeFrom="column">
              <wp:posOffset>-508635</wp:posOffset>
            </wp:positionH>
            <wp:positionV relativeFrom="paragraph">
              <wp:posOffset>235585</wp:posOffset>
            </wp:positionV>
            <wp:extent cx="3143250" cy="3080385"/>
            <wp:effectExtent l="0" t="0" r="0" b="5715"/>
            <wp:wrapThrough wrapText="bothSides">
              <wp:wrapPolygon edited="0">
                <wp:start x="524" y="0"/>
                <wp:lineTo x="0" y="267"/>
                <wp:lineTo x="0" y="20839"/>
                <wp:lineTo x="131" y="21373"/>
                <wp:lineTo x="524" y="21506"/>
                <wp:lineTo x="20945" y="21506"/>
                <wp:lineTo x="21338" y="21373"/>
                <wp:lineTo x="21469" y="20839"/>
                <wp:lineTo x="21469" y="267"/>
                <wp:lineTo x="20945" y="0"/>
                <wp:lineTo x="524" y="0"/>
              </wp:wrapPolygon>
            </wp:wrapThrough>
            <wp:docPr id="1" name="Рисунок 1" descr="C:\Users\USER\Desktop\фото садик ясли\IMG-20210813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садик ясли\IMG-20210813-WA00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07" b="20649"/>
                    <a:stretch/>
                  </pic:blipFill>
                  <pic:spPr bwMode="auto">
                    <a:xfrm>
                      <a:off x="0" y="0"/>
                      <a:ext cx="3143250" cy="30803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4106" w:rsidRDefault="00174106" w:rsidP="00174106">
      <w:pPr>
        <w:spacing w:after="0"/>
        <w:rPr>
          <w:rFonts w:ascii="Times New Roman" w:hAnsi="Times New Roman" w:cs="Times New Roman"/>
          <w:b/>
        </w:rPr>
      </w:pPr>
    </w:p>
    <w:p w:rsidR="00174106" w:rsidRDefault="00174106" w:rsidP="00174106">
      <w:pPr>
        <w:spacing w:after="0"/>
        <w:rPr>
          <w:rFonts w:ascii="Times New Roman" w:hAnsi="Times New Roman" w:cs="Times New Roman"/>
          <w:b/>
        </w:rPr>
      </w:pPr>
    </w:p>
    <w:p w:rsidR="00174106" w:rsidRDefault="00174106" w:rsidP="00174106">
      <w:pPr>
        <w:spacing w:after="0"/>
        <w:rPr>
          <w:rFonts w:ascii="Times New Roman" w:hAnsi="Times New Roman" w:cs="Times New Roman"/>
          <w:b/>
        </w:rPr>
      </w:pPr>
    </w:p>
    <w:p w:rsidR="00174106" w:rsidRDefault="00174106" w:rsidP="001741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174106" w:rsidRDefault="00174106" w:rsidP="001741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4106" w:rsidRPr="00BA167A" w:rsidRDefault="00174106" w:rsidP="001741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BA167A">
        <w:rPr>
          <w:rFonts w:ascii="Times New Roman" w:hAnsi="Times New Roman" w:cs="Times New Roman"/>
          <w:sz w:val="28"/>
          <w:szCs w:val="28"/>
        </w:rPr>
        <w:t>Подготовил: Шаронова Ю.С.</w:t>
      </w:r>
    </w:p>
    <w:p w:rsidR="00174106" w:rsidRPr="00BA167A" w:rsidRDefault="00174106" w:rsidP="001741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16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воспитатель разновозрастной</w:t>
      </w:r>
    </w:p>
    <w:p w:rsidR="00174106" w:rsidRPr="00BA167A" w:rsidRDefault="00174106" w:rsidP="001741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167A">
        <w:rPr>
          <w:rFonts w:ascii="Times New Roman" w:hAnsi="Times New Roman" w:cs="Times New Roman"/>
          <w:sz w:val="28"/>
          <w:szCs w:val="28"/>
        </w:rPr>
        <w:t xml:space="preserve">                                           Группы «Н»          </w:t>
      </w:r>
    </w:p>
    <w:p w:rsidR="00174106" w:rsidRDefault="00174106" w:rsidP="00174106">
      <w:pPr>
        <w:spacing w:after="0"/>
        <w:rPr>
          <w:rFonts w:ascii="Times New Roman" w:hAnsi="Times New Roman" w:cs="Times New Roman"/>
          <w:b/>
        </w:rPr>
      </w:pPr>
    </w:p>
    <w:p w:rsidR="00174106" w:rsidRDefault="00174106" w:rsidP="00174106">
      <w:pPr>
        <w:spacing w:after="0"/>
        <w:rPr>
          <w:rFonts w:ascii="Times New Roman" w:hAnsi="Times New Roman" w:cs="Times New Roman"/>
          <w:b/>
        </w:rPr>
      </w:pPr>
    </w:p>
    <w:p w:rsidR="00174106" w:rsidRDefault="00174106" w:rsidP="00174106">
      <w:pPr>
        <w:spacing w:after="0"/>
        <w:rPr>
          <w:rFonts w:ascii="Times New Roman" w:hAnsi="Times New Roman" w:cs="Times New Roman"/>
          <w:b/>
        </w:rPr>
      </w:pPr>
    </w:p>
    <w:p w:rsidR="00174106" w:rsidRDefault="00174106" w:rsidP="00174106">
      <w:pPr>
        <w:spacing w:after="0"/>
        <w:rPr>
          <w:rFonts w:ascii="Times New Roman" w:hAnsi="Times New Roman" w:cs="Times New Roman"/>
          <w:b/>
        </w:rPr>
      </w:pPr>
    </w:p>
    <w:p w:rsidR="00174106" w:rsidRDefault="00174106" w:rsidP="003A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активность и любознательность </w:t>
      </w:r>
      <w:r w:rsidRPr="00174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процессе познавательной деятельности и игре.</w:t>
      </w:r>
    </w:p>
    <w:p w:rsidR="00174106" w:rsidRPr="003A2BAA" w:rsidRDefault="003A2BAA" w:rsidP="003A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3A2B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Познавательное развитие:</w:t>
      </w:r>
    </w:p>
    <w:p w:rsidR="00174106" w:rsidRPr="00174106" w:rsidRDefault="0064409C" w:rsidP="003A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формирование представлений</w:t>
      </w:r>
      <w:r w:rsidR="00174106"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74106" w:rsidRPr="00174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 свойствах песка</w:t>
      </w:r>
      <w:r w:rsidR="00174106"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74106" w:rsidRDefault="0064409C" w:rsidP="003A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формирование навыков</w:t>
      </w:r>
      <w:r w:rsidR="00174106"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экспериментирования с </w:t>
      </w:r>
      <w:r w:rsidR="00174106" w:rsidRPr="00174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песком</w:t>
      </w:r>
      <w:r w:rsidR="00174106"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A2BAA" w:rsidRPr="00174106" w:rsidRDefault="0064409C" w:rsidP="003A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кинестетической чувствительности и мелкой моторики</w:t>
      </w:r>
      <w:r w:rsidR="003A2BAA"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рук;</w:t>
      </w:r>
    </w:p>
    <w:p w:rsidR="003A2BAA" w:rsidRDefault="0064409C" w:rsidP="003A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обогащение тактильного</w:t>
      </w:r>
      <w:r w:rsidR="00174106"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опыт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174106"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74106" w:rsidRPr="00174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3A2B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A2BAA" w:rsidRDefault="003A2BAA" w:rsidP="003A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B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74106" w:rsidRPr="00174106" w:rsidRDefault="0064409C" w:rsidP="003A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речевой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активности</w:t>
      </w:r>
      <w:r w:rsidR="00174106"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коммуника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тивных навыков, внимания, памяти</w:t>
      </w:r>
      <w:r w:rsidR="003A2B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A2BAA" w:rsidRDefault="003A2BAA" w:rsidP="003A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Социально-коммуникативное развитие:</w:t>
      </w:r>
    </w:p>
    <w:p w:rsidR="00174106" w:rsidRPr="00174106" w:rsidRDefault="0064409C" w:rsidP="003A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воспитание способности</w:t>
      </w:r>
      <w:r w:rsidR="00174106"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сопереживать, сочувствовать;</w:t>
      </w:r>
    </w:p>
    <w:p w:rsidR="00174106" w:rsidRDefault="0064409C" w:rsidP="003A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воспитание аккуратности</w:t>
      </w:r>
      <w:r w:rsidR="00174106"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A2BAA" w:rsidRDefault="003A2BAA" w:rsidP="003A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3A2B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Физическое развитие:</w:t>
      </w:r>
    </w:p>
    <w:p w:rsidR="003A2BAA" w:rsidRPr="003A2BAA" w:rsidRDefault="003A2BAA" w:rsidP="003A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3A2B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сохранение, укрепление и охрана здоровья детей; </w:t>
      </w:r>
    </w:p>
    <w:p w:rsidR="003A2BAA" w:rsidRDefault="003A2BAA" w:rsidP="003A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3A2B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предупреждение утомления.</w:t>
      </w:r>
    </w:p>
    <w:p w:rsidR="003A2BAA" w:rsidRPr="006B2331" w:rsidRDefault="003A2BAA" w:rsidP="003A2BA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2331">
        <w:rPr>
          <w:rFonts w:ascii="Times New Roman" w:hAnsi="Times New Roman" w:cs="Times New Roman"/>
          <w:b/>
          <w:sz w:val="36"/>
          <w:szCs w:val="36"/>
        </w:rPr>
        <w:t>Содержание организованной деятельности детей</w:t>
      </w:r>
    </w:p>
    <w:p w:rsidR="003A2BAA" w:rsidRDefault="003A2BAA" w:rsidP="003A2BAA">
      <w:pPr>
        <w:pStyle w:val="a5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7B89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Организационный момент</w:t>
      </w:r>
    </w:p>
    <w:p w:rsidR="003A2BAA" w:rsidRPr="003A2BAA" w:rsidRDefault="003A2BAA" w:rsidP="00B1646B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3A2BAA">
        <w:rPr>
          <w:rFonts w:ascii="Times New Roman" w:hAnsi="Times New Roman" w:cs="Times New Roman"/>
          <w:sz w:val="28"/>
          <w:szCs w:val="28"/>
        </w:rPr>
        <w:t>Воспитатель: Ребята, посмотрите, у нас с вами сегодня гости. Они пришли посмотреть, как вы умеете дружно жить и весело играть. И начнём наше занятие с приветствия:</w:t>
      </w:r>
    </w:p>
    <w:p w:rsidR="003A2BAA" w:rsidRPr="003A2BAA" w:rsidRDefault="003A2BAA" w:rsidP="00B1646B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3A2BAA">
        <w:rPr>
          <w:rFonts w:ascii="Times New Roman" w:hAnsi="Times New Roman" w:cs="Times New Roman"/>
          <w:sz w:val="28"/>
          <w:szCs w:val="28"/>
        </w:rPr>
        <w:t>Приветствие</w:t>
      </w:r>
    </w:p>
    <w:p w:rsidR="003A2BAA" w:rsidRPr="003A2BAA" w:rsidRDefault="003A2BAA" w:rsidP="00B1646B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3A2BAA">
        <w:rPr>
          <w:rFonts w:ascii="Times New Roman" w:hAnsi="Times New Roman" w:cs="Times New Roman"/>
          <w:sz w:val="28"/>
          <w:szCs w:val="28"/>
        </w:rPr>
        <w:t>«Здравствуйте!»</w:t>
      </w:r>
    </w:p>
    <w:p w:rsidR="003A2BAA" w:rsidRPr="003A2BAA" w:rsidRDefault="003A2BAA" w:rsidP="00B1646B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3A2BAA">
        <w:rPr>
          <w:rFonts w:ascii="Times New Roman" w:hAnsi="Times New Roman" w:cs="Times New Roman"/>
          <w:sz w:val="28"/>
          <w:szCs w:val="28"/>
        </w:rPr>
        <w:t>Здравствуй, солнышко – дружок, (руки вверх, «фонарики»)</w:t>
      </w:r>
    </w:p>
    <w:p w:rsidR="003A2BAA" w:rsidRPr="003A2BAA" w:rsidRDefault="003A2BAA" w:rsidP="00B1646B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3A2BAA">
        <w:rPr>
          <w:rFonts w:ascii="Times New Roman" w:hAnsi="Times New Roman" w:cs="Times New Roman"/>
          <w:sz w:val="28"/>
          <w:szCs w:val="28"/>
        </w:rPr>
        <w:t>Здравствуй, носик – пятачок (указательным пальцем показываем носик)</w:t>
      </w:r>
    </w:p>
    <w:p w:rsidR="003A2BAA" w:rsidRPr="003A2BAA" w:rsidRDefault="003A2BAA" w:rsidP="00B1646B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3A2BAA">
        <w:rPr>
          <w:rFonts w:ascii="Times New Roman" w:hAnsi="Times New Roman" w:cs="Times New Roman"/>
          <w:sz w:val="28"/>
          <w:szCs w:val="28"/>
        </w:rPr>
        <w:t>Здравствуйте, губки (показываем губки)</w:t>
      </w:r>
    </w:p>
    <w:p w:rsidR="003A2BAA" w:rsidRPr="003A2BAA" w:rsidRDefault="003A2BAA" w:rsidP="00B1646B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3A2BAA">
        <w:rPr>
          <w:rFonts w:ascii="Times New Roman" w:hAnsi="Times New Roman" w:cs="Times New Roman"/>
          <w:sz w:val="28"/>
          <w:szCs w:val="28"/>
        </w:rPr>
        <w:t>Здравствуйте, зубки (показываем зубки)</w:t>
      </w:r>
    </w:p>
    <w:p w:rsidR="003A2BAA" w:rsidRPr="003A2BAA" w:rsidRDefault="003A2BAA" w:rsidP="00B1646B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3A2BAA">
        <w:rPr>
          <w:rFonts w:ascii="Times New Roman" w:hAnsi="Times New Roman" w:cs="Times New Roman"/>
          <w:sz w:val="28"/>
          <w:szCs w:val="28"/>
        </w:rPr>
        <w:t>Губками «почмокали» («чмокаем»)</w:t>
      </w:r>
    </w:p>
    <w:p w:rsidR="003A2BAA" w:rsidRPr="003A2BAA" w:rsidRDefault="003A2BAA" w:rsidP="00B1646B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3A2BAA">
        <w:rPr>
          <w:rFonts w:ascii="Times New Roman" w:hAnsi="Times New Roman" w:cs="Times New Roman"/>
          <w:sz w:val="28"/>
          <w:szCs w:val="28"/>
        </w:rPr>
        <w:t>Зубками «пощёлкали» («щёлкаем»)</w:t>
      </w:r>
    </w:p>
    <w:p w:rsidR="003A2BAA" w:rsidRPr="003A2BAA" w:rsidRDefault="003A2BAA" w:rsidP="00B1646B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3A2BAA">
        <w:rPr>
          <w:rFonts w:ascii="Times New Roman" w:hAnsi="Times New Roman" w:cs="Times New Roman"/>
          <w:sz w:val="28"/>
          <w:szCs w:val="28"/>
        </w:rPr>
        <w:t>Ручки вверх подняли (поднимаем ручки вверх)</w:t>
      </w:r>
    </w:p>
    <w:p w:rsidR="003A2BAA" w:rsidRPr="003A2BAA" w:rsidRDefault="003A2BAA" w:rsidP="00B1646B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3A2BAA">
        <w:rPr>
          <w:rFonts w:ascii="Times New Roman" w:hAnsi="Times New Roman" w:cs="Times New Roman"/>
          <w:sz w:val="28"/>
          <w:szCs w:val="28"/>
        </w:rPr>
        <w:t>И ими помахали (машем ладошками</w:t>
      </w:r>
      <w:proofErr w:type="gramStart"/>
      <w:r w:rsidRPr="003A2BAA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3A2BAA">
        <w:rPr>
          <w:rFonts w:ascii="Times New Roman" w:hAnsi="Times New Roman" w:cs="Times New Roman"/>
          <w:sz w:val="28"/>
          <w:szCs w:val="28"/>
        </w:rPr>
        <w:t xml:space="preserve"> теперь все вместе –</w:t>
      </w:r>
    </w:p>
    <w:p w:rsidR="003A2BAA" w:rsidRDefault="003A2BAA" w:rsidP="00B1646B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A2BAA">
        <w:rPr>
          <w:rFonts w:ascii="Times New Roman" w:hAnsi="Times New Roman" w:cs="Times New Roman"/>
          <w:sz w:val="28"/>
          <w:szCs w:val="28"/>
        </w:rPr>
        <w:t>«Здравствуйте!» - сказали (хором здороваемся)</w:t>
      </w:r>
    </w:p>
    <w:p w:rsidR="003A2BAA" w:rsidRPr="003A2BAA" w:rsidRDefault="003A2BAA" w:rsidP="003A2BAA">
      <w:pPr>
        <w:pStyle w:val="a5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3A2BAA">
        <w:rPr>
          <w:rFonts w:ascii="Times New Roman" w:hAnsi="Times New Roman" w:cs="Times New Roman"/>
          <w:b/>
          <w:sz w:val="28"/>
          <w:szCs w:val="28"/>
        </w:rPr>
        <w:t>2.</w:t>
      </w:r>
      <w:r w:rsidRPr="003A2BAA">
        <w:rPr>
          <w:rFonts w:ascii="Times New Roman" w:hAnsi="Times New Roman" w:cs="Times New Roman"/>
          <w:b/>
          <w:sz w:val="28"/>
          <w:szCs w:val="28"/>
        </w:rPr>
        <w:tab/>
        <w:t>Основная часть.</w:t>
      </w:r>
    </w:p>
    <w:p w:rsidR="00174106" w:rsidRPr="00174106" w:rsidRDefault="00174106" w:rsidP="003A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Упражнение с массажными мячиками</w:t>
      </w:r>
    </w:p>
    <w:p w:rsidR="00174106" w:rsidRPr="00174106" w:rsidRDefault="00174106" w:rsidP="003A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ручную умелость и мелкую моторику.</w:t>
      </w:r>
    </w:p>
    <w:p w:rsidR="00174106" w:rsidRPr="00174106" w:rsidRDefault="00174106" w:rsidP="003A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необходимо подготовить наши ручки и пальчики к работе. Чтобы ручки и пальчики были ловкие и умелые мы с вами сделаем им массаж. Массаж мы будем делать массажными мячиками.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шарик не простой,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Весь колючий он такой.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Меж ладошками кладем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 ладошки разотрем.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Вверх и вниз его катаем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 ручки развиваем!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Ну, вот и ручки наши готовы, чтобы нам продолжить </w:t>
      </w:r>
      <w:r w:rsidRPr="00174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</w:t>
      </w: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B1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отгадайте загадку</w:t>
      </w: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меня куличек печь удобно, только есть меня нельзя.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сыпучий, желтый, несъедобный. Догадались, кто же я? </w:t>
      </w:r>
      <w:r w:rsidRPr="00174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74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песок</w:t>
      </w:r>
      <w:r w:rsidRPr="00174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Снимите салфетки, перед вами – </w:t>
      </w:r>
      <w:r w:rsidRPr="00174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</w:t>
      </w: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любите играть с </w:t>
      </w:r>
      <w:r w:rsidRPr="00174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песочком</w:t>
      </w: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Прежде, чем мы начнем играть с </w:t>
      </w:r>
      <w:r w:rsidRPr="00174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песочком</w:t>
      </w: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давайте вспомним правила игры.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брать </w:t>
      </w:r>
      <w:r w:rsidRPr="00174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 в рот</w:t>
      </w: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бросать </w:t>
      </w:r>
      <w:r w:rsidRPr="00174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 в глаза</w:t>
      </w: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пол.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вдыхать </w:t>
      </w:r>
      <w:r w:rsidRPr="00174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</w:t>
      </w: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мыть ручки после игры с </w:t>
      </w:r>
      <w:r w:rsidRPr="00174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песком</w:t>
      </w: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Ярко солнышко сияет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ребяток приглашает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Поиграть сейчас в </w:t>
      </w:r>
      <w:r w:rsidRPr="00174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песочек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Речки ласковый дружочек,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очень интересно,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Увлекательно, чудесно.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Игра </w:t>
      </w:r>
      <w:r w:rsidRPr="00174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«Чувствительные ладошки»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тактильной чувствительности, расслабление, активизация интереса.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поздороваемся с </w:t>
      </w:r>
      <w:r w:rsidRPr="00174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песочком</w:t>
      </w: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Здравствуй </w:t>
      </w:r>
      <w:r w:rsidRPr="00174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</w:t>
      </w: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Послушайте, он очень тихо с нами здоровается.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Возьмите свой волшебный камешек. Погрузите свои ручки в </w:t>
      </w:r>
      <w:r w:rsidRPr="00174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песочек</w:t>
      </w: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спрячьте его. Что вы чувствуете? Какой </w:t>
      </w:r>
      <w:r w:rsidRPr="00174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песочек</w:t>
      </w: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174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(шершавый - гладкий, мягкий – твердый, холодный, желтый, сухой)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Набрать </w:t>
      </w:r>
      <w:r w:rsidRPr="00174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 в кулачок</w:t>
      </w: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потихоньку разжимать его и смотреть на тонкую струйку </w:t>
      </w:r>
      <w:r w:rsidRPr="00174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песка</w:t>
      </w: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второй рукой.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Набрать щепотку </w:t>
      </w:r>
      <w:r w:rsidRPr="00174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песка </w:t>
      </w:r>
      <w:r w:rsidRPr="00174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(посолить)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Игра </w:t>
      </w:r>
      <w:r w:rsidRPr="00174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74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Песочные прятки</w:t>
      </w:r>
      <w:r w:rsidRPr="00174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мелкой моторики, воображения.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с ними сыграем в </w:t>
      </w:r>
      <w:r w:rsidRPr="00174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песочные прятки</w:t>
      </w: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Сейчас вы закроете глаза, а я спрячу бусинки в </w:t>
      </w:r>
      <w:r w:rsidRPr="00174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</w:t>
      </w: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После того, как я скажу </w:t>
      </w:r>
      <w:r w:rsidRPr="00174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«открываются глаза, начинается игра»</w:t>
      </w: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должны найти их в </w:t>
      </w:r>
      <w:r w:rsidRPr="00174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песочке руками</w:t>
      </w: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Молодцы, мне очень понравилось с вами играть. Вы очень старались.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Игра </w:t>
      </w:r>
      <w:r w:rsidRPr="00174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«Нарисуй солнышко»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мы с вами убрали все бусинки, теперь можно и порисовать на нашем цветном </w:t>
      </w:r>
      <w:r w:rsidRPr="00174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песке</w:t>
      </w: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начала нужно разравнять </w:t>
      </w:r>
      <w:r w:rsidRPr="00174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</w:t>
      </w: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затем пальчиком рисуем круг, потом дорисовываем лучики и у нас получиться солнышко</w:t>
      </w:r>
      <w:proofErr w:type="gramStart"/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!.</w:t>
      </w:r>
      <w:proofErr w:type="gramEnd"/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Упражнение </w:t>
      </w:r>
      <w:r w:rsidRPr="00174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741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Песочные капли</w:t>
      </w:r>
      <w:r w:rsidRPr="001741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еще в нашей </w:t>
      </w:r>
      <w:r w:rsidRPr="00174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песочнице</w:t>
      </w: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идут необычнее дожди. </w:t>
      </w:r>
      <w:r w:rsidRPr="00174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Песочные</w:t>
      </w: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Подставьте свои ладошки под такой дождик!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ладошки наши посмотри-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Мудрее стали ведь они!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Спасибо, милый наш </w:t>
      </w:r>
      <w:r w:rsidRPr="00174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</w:t>
      </w: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74106" w:rsidRPr="00174106" w:rsidRDefault="00174106" w:rsidP="001741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41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всем нам поиграть помог!</w:t>
      </w:r>
    </w:p>
    <w:p w:rsidR="00174106" w:rsidRPr="00174106" w:rsidRDefault="00CE26DC" w:rsidP="001741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2CD797F" wp14:editId="4FBAE6B6">
            <wp:simplePos x="0" y="0"/>
            <wp:positionH relativeFrom="column">
              <wp:posOffset>-518160</wp:posOffset>
            </wp:positionH>
            <wp:positionV relativeFrom="paragraph">
              <wp:posOffset>123190</wp:posOffset>
            </wp:positionV>
            <wp:extent cx="3409950" cy="3352800"/>
            <wp:effectExtent l="0" t="0" r="0" b="0"/>
            <wp:wrapThrough wrapText="bothSides">
              <wp:wrapPolygon edited="0">
                <wp:start x="483" y="0"/>
                <wp:lineTo x="0" y="245"/>
                <wp:lineTo x="0" y="21355"/>
                <wp:lineTo x="483" y="21477"/>
                <wp:lineTo x="20997" y="21477"/>
                <wp:lineTo x="21479" y="21355"/>
                <wp:lineTo x="21479" y="245"/>
                <wp:lineTo x="20997" y="0"/>
                <wp:lineTo x="483" y="0"/>
              </wp:wrapPolygon>
            </wp:wrapThrough>
            <wp:docPr id="3" name="Рисунок 3" descr="C:\Users\USER\Desktop\фото садик ясли\IMG-20210813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садик ясли\IMG-20210813-WA00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75" t="24625" r="18751"/>
                    <a:stretch/>
                  </pic:blipFill>
                  <pic:spPr bwMode="auto">
                    <a:xfrm>
                      <a:off x="0" y="0"/>
                      <a:ext cx="3409950" cy="3352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4106" w:rsidRPr="00174106" w:rsidRDefault="00CE26DC" w:rsidP="001741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03FE8FEC" wp14:editId="57E40170">
            <wp:simplePos x="0" y="0"/>
            <wp:positionH relativeFrom="column">
              <wp:posOffset>48260</wp:posOffset>
            </wp:positionH>
            <wp:positionV relativeFrom="paragraph">
              <wp:posOffset>52070</wp:posOffset>
            </wp:positionV>
            <wp:extent cx="2619375" cy="3152140"/>
            <wp:effectExtent l="0" t="0" r="9525" b="0"/>
            <wp:wrapThrough wrapText="bothSides">
              <wp:wrapPolygon edited="0">
                <wp:start x="628" y="0"/>
                <wp:lineTo x="0" y="261"/>
                <wp:lineTo x="0" y="21017"/>
                <wp:lineTo x="471" y="21409"/>
                <wp:lineTo x="628" y="21409"/>
                <wp:lineTo x="20893" y="21409"/>
                <wp:lineTo x="21050" y="21409"/>
                <wp:lineTo x="21521" y="21017"/>
                <wp:lineTo x="21521" y="261"/>
                <wp:lineTo x="20893" y="0"/>
                <wp:lineTo x="628" y="0"/>
              </wp:wrapPolygon>
            </wp:wrapThrough>
            <wp:docPr id="4" name="Рисунок 4" descr="C:\Users\USER\Desktop\фото садик ясли\IMG-20210813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садик ясли\IMG-20210813-WA0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89" r="8328"/>
                    <a:stretch/>
                  </pic:blipFill>
                  <pic:spPr bwMode="auto">
                    <a:xfrm>
                      <a:off x="0" y="0"/>
                      <a:ext cx="2619375" cy="3152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4106" w:rsidRPr="00174106" w:rsidRDefault="00174106" w:rsidP="001741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4106" w:rsidRPr="00174106" w:rsidRDefault="00174106" w:rsidP="001741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4106" w:rsidRPr="00174106" w:rsidRDefault="00174106" w:rsidP="001741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4106" w:rsidRPr="00174106" w:rsidRDefault="00174106" w:rsidP="001741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4106" w:rsidRPr="00174106" w:rsidRDefault="00174106" w:rsidP="001741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4106" w:rsidRPr="00174106" w:rsidRDefault="00174106" w:rsidP="001741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4106" w:rsidRPr="00174106" w:rsidRDefault="00174106" w:rsidP="001741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2BAA" w:rsidRPr="00ED4EA3" w:rsidRDefault="003A2BAA" w:rsidP="003A2BAA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>Заключительная часть</w:t>
      </w:r>
      <w:r w:rsidRPr="00ED4EA3"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. </w:t>
      </w:r>
    </w:p>
    <w:p w:rsidR="003A2BAA" w:rsidRDefault="003A2BAA" w:rsidP="003A2BAA">
      <w:pPr>
        <w:pStyle w:val="a6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 w:rsidRPr="00167155">
        <w:rPr>
          <w:iCs/>
          <w:color w:val="111111"/>
          <w:sz w:val="28"/>
          <w:szCs w:val="28"/>
          <w:bdr w:val="none" w:sz="0" w:space="0" w:color="auto" w:frame="1"/>
        </w:rPr>
        <w:t>В</w:t>
      </w:r>
      <w:r>
        <w:rPr>
          <w:iCs/>
          <w:color w:val="111111"/>
          <w:sz w:val="28"/>
          <w:szCs w:val="28"/>
          <w:bdr w:val="none" w:sz="0" w:space="0" w:color="auto" w:frame="1"/>
        </w:rPr>
        <w:t>оспитатель</w:t>
      </w:r>
      <w:r w:rsidRPr="00167155">
        <w:rPr>
          <w:iCs/>
          <w:color w:val="111111"/>
          <w:sz w:val="28"/>
          <w:szCs w:val="28"/>
          <w:bdr w:val="none" w:sz="0" w:space="0" w:color="auto" w:frame="1"/>
        </w:rPr>
        <w:t xml:space="preserve">: </w:t>
      </w:r>
    </w:p>
    <w:p w:rsidR="003A2BAA" w:rsidRDefault="003A2BAA" w:rsidP="003A2BAA">
      <w:pPr>
        <w:pStyle w:val="a6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 w:rsidR="00B1646B">
        <w:rPr>
          <w:iCs/>
          <w:color w:val="111111"/>
          <w:sz w:val="28"/>
          <w:szCs w:val="28"/>
          <w:bdr w:val="none" w:sz="0" w:space="0" w:color="auto" w:frame="1"/>
        </w:rPr>
        <w:t xml:space="preserve">Ребята, в какой стране </w:t>
      </w:r>
      <w:r>
        <w:rPr>
          <w:iCs/>
          <w:color w:val="111111"/>
          <w:sz w:val="28"/>
          <w:szCs w:val="28"/>
          <w:bdr w:val="none" w:sz="0" w:space="0" w:color="auto" w:frame="1"/>
        </w:rPr>
        <w:t>мы с вами сегодня побывали?</w:t>
      </w:r>
    </w:p>
    <w:p w:rsidR="00B1646B" w:rsidRDefault="00B1646B" w:rsidP="003A2BAA">
      <w:pPr>
        <w:pStyle w:val="a6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- А </w:t>
      </w:r>
      <w:proofErr w:type="spellStart"/>
      <w:r>
        <w:rPr>
          <w:iCs/>
          <w:color w:val="111111"/>
          <w:sz w:val="28"/>
          <w:szCs w:val="28"/>
          <w:bdr w:val="none" w:sz="0" w:space="0" w:color="auto" w:frame="1"/>
        </w:rPr>
        <w:t>скем</w:t>
      </w:r>
      <w:proofErr w:type="spellEnd"/>
      <w:r>
        <w:rPr>
          <w:iCs/>
          <w:color w:val="111111"/>
          <w:sz w:val="28"/>
          <w:szCs w:val="28"/>
          <w:bdr w:val="none" w:sz="0" w:space="0" w:color="auto" w:frame="1"/>
        </w:rPr>
        <w:t xml:space="preserve"> вы сегодня познакомились?</w:t>
      </w:r>
    </w:p>
    <w:p w:rsidR="003A2BAA" w:rsidRPr="00167155" w:rsidRDefault="003A2BAA" w:rsidP="003A2BAA">
      <w:pPr>
        <w:pStyle w:val="a6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 w:rsidRPr="00167155">
        <w:rPr>
          <w:iCs/>
          <w:color w:val="111111"/>
          <w:sz w:val="28"/>
          <w:szCs w:val="28"/>
          <w:bdr w:val="none" w:sz="0" w:space="0" w:color="auto" w:frame="1"/>
        </w:rPr>
        <w:t>В</w:t>
      </w:r>
      <w:r>
        <w:rPr>
          <w:iCs/>
          <w:color w:val="111111"/>
          <w:sz w:val="28"/>
          <w:szCs w:val="28"/>
          <w:bdr w:val="none" w:sz="0" w:space="0" w:color="auto" w:frame="1"/>
        </w:rPr>
        <w:t>оспитатель</w:t>
      </w:r>
      <w:r w:rsidRPr="00167155">
        <w:rPr>
          <w:iCs/>
          <w:color w:val="111111"/>
          <w:sz w:val="28"/>
          <w:szCs w:val="28"/>
          <w:bdr w:val="none" w:sz="0" w:space="0" w:color="auto" w:frame="1"/>
        </w:rPr>
        <w:t>: Молодцы!</w:t>
      </w:r>
    </w:p>
    <w:p w:rsidR="003A2BAA" w:rsidRPr="00167155" w:rsidRDefault="003A2BAA" w:rsidP="003A2BAA">
      <w:pPr>
        <w:pStyle w:val="a6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 w:rsidRPr="00167155">
        <w:rPr>
          <w:iCs/>
          <w:color w:val="111111"/>
          <w:sz w:val="28"/>
          <w:szCs w:val="28"/>
          <w:bdr w:val="none" w:sz="0" w:space="0" w:color="auto" w:frame="1"/>
        </w:rPr>
        <w:t>В</w:t>
      </w:r>
      <w:r>
        <w:rPr>
          <w:iCs/>
          <w:color w:val="111111"/>
          <w:sz w:val="28"/>
          <w:szCs w:val="28"/>
          <w:bdr w:val="none" w:sz="0" w:space="0" w:color="auto" w:frame="1"/>
        </w:rPr>
        <w:t>оспитатель</w:t>
      </w:r>
      <w:r w:rsidRPr="00167155">
        <w:rPr>
          <w:iCs/>
          <w:color w:val="111111"/>
          <w:sz w:val="28"/>
          <w:szCs w:val="28"/>
          <w:bdr w:val="none" w:sz="0" w:space="0" w:color="auto" w:frame="1"/>
        </w:rPr>
        <w:t xml:space="preserve">: 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А теперь, я предлагаю вам потанцевать </w:t>
      </w:r>
      <w:r w:rsidRPr="00167155">
        <w:rPr>
          <w:iCs/>
          <w:color w:val="111111"/>
          <w:sz w:val="28"/>
          <w:szCs w:val="28"/>
          <w:bdr w:val="none" w:sz="0" w:space="0" w:color="auto" w:frame="1"/>
        </w:rPr>
        <w:t xml:space="preserve"> под знакомую нам песенку др</w:t>
      </w:r>
      <w:r>
        <w:rPr>
          <w:iCs/>
          <w:color w:val="111111"/>
          <w:sz w:val="28"/>
          <w:szCs w:val="28"/>
          <w:bdr w:val="none" w:sz="0" w:space="0" w:color="auto" w:frame="1"/>
        </w:rPr>
        <w:t>узей, порадуемся тому, что мы с вами такие дружные</w:t>
      </w:r>
      <w:r w:rsidRPr="00167155">
        <w:rPr>
          <w:iCs/>
          <w:color w:val="111111"/>
          <w:sz w:val="28"/>
          <w:szCs w:val="28"/>
          <w:bdr w:val="none" w:sz="0" w:space="0" w:color="auto" w:frame="1"/>
        </w:rPr>
        <w:t>.</w:t>
      </w:r>
    </w:p>
    <w:p w:rsidR="003A2BAA" w:rsidRDefault="003A2BAA" w:rsidP="003A2BAA">
      <w:pPr>
        <w:pStyle w:val="a6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 w:rsidRPr="00167155">
        <w:rPr>
          <w:iCs/>
          <w:color w:val="111111"/>
          <w:sz w:val="28"/>
          <w:szCs w:val="28"/>
          <w:bdr w:val="none" w:sz="0" w:space="0" w:color="auto" w:frame="1"/>
        </w:rPr>
        <w:t>Звучит музыка, дети танцуют.</w:t>
      </w:r>
    </w:p>
    <w:p w:rsidR="005C3489" w:rsidRPr="00174106" w:rsidRDefault="005C3489" w:rsidP="001741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C3489" w:rsidRPr="00174106" w:rsidSect="00174106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97C11"/>
    <w:multiLevelType w:val="hybridMultilevel"/>
    <w:tmpl w:val="AF7CA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106"/>
    <w:rsid w:val="00174106"/>
    <w:rsid w:val="003A2BAA"/>
    <w:rsid w:val="005C3489"/>
    <w:rsid w:val="0064409C"/>
    <w:rsid w:val="006A12A0"/>
    <w:rsid w:val="00B1646B"/>
    <w:rsid w:val="00CE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10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2BA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A2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10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2BA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A2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669</Words>
  <Characters>3819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Ход выполнения</vt:lpstr>
    </vt:vector>
  </TitlesOfParts>
  <Company>SPecialiST RePack</Company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2022-01-30T07:08:00Z</dcterms:created>
  <dcterms:modified xsi:type="dcterms:W3CDTF">2022-02-03T11:34:00Z</dcterms:modified>
</cp:coreProperties>
</file>