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E1" w:rsidRDefault="005050E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909946" wp14:editId="0B54C47C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551420" cy="10658475"/>
            <wp:effectExtent l="0" t="0" r="0" b="9525"/>
            <wp:wrapThrough wrapText="bothSides">
              <wp:wrapPolygon edited="0">
                <wp:start x="0" y="0"/>
                <wp:lineTo x="0" y="21581"/>
                <wp:lineTo x="21524" y="21581"/>
                <wp:lineTo x="21524" y="0"/>
                <wp:lineTo x="0" y="0"/>
              </wp:wrapPolygon>
            </wp:wrapThrough>
            <wp:docPr id="1" name="Рисунок 1" descr="https://i.mycdn.me/i?r=AyH4iRPQ2q0otWIFepML2LxRSO55ii3B5K_DPbhDqdJE1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SO55ii3B5K_DPbhDqdJE1w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0E1" w:rsidRDefault="005050E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3E66FEC" wp14:editId="3A6052E7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24750" cy="10706100"/>
            <wp:effectExtent l="0" t="0" r="0" b="0"/>
            <wp:wrapThrough wrapText="bothSides">
              <wp:wrapPolygon edited="0">
                <wp:start x="0" y="0"/>
                <wp:lineTo x="0" y="21562"/>
                <wp:lineTo x="21545" y="21562"/>
                <wp:lineTo x="21545" y="0"/>
                <wp:lineTo x="0" y="0"/>
              </wp:wrapPolygon>
            </wp:wrapThrough>
            <wp:docPr id="2" name="Рисунок 2" descr="https://i.mycdn.me/i?r=AyH4iRPQ2q0otWIFepML2LxR4GulTC5OsDn2oFLIL0dwe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4GulTC5OsDn2oFLIL0dweQ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68B1DC6" wp14:editId="4201F84A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1900" cy="10658475"/>
            <wp:effectExtent l="0" t="0" r="0" b="9525"/>
            <wp:wrapThrough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hrough>
            <wp:docPr id="3" name="Рисунок 3" descr="https://i.mycdn.me/i?r=AyH4iRPQ2q0otWIFepML2LxR54BwyE5tiVa_StBKNBFca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54BwyE5tiVa_StBKNBFcaQ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0E1" w:rsidRDefault="005050E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AE4F39B" wp14:editId="0C623995">
            <wp:simplePos x="0" y="0"/>
            <wp:positionH relativeFrom="column">
              <wp:posOffset>-1070610</wp:posOffset>
            </wp:positionH>
            <wp:positionV relativeFrom="paragraph">
              <wp:posOffset>-711200</wp:posOffset>
            </wp:positionV>
            <wp:extent cx="7543800" cy="10658475"/>
            <wp:effectExtent l="0" t="0" r="0" b="9525"/>
            <wp:wrapThrough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hrough>
            <wp:docPr id="4" name="Рисунок 4" descr="https://i.mycdn.me/i?r=AyH4iRPQ2q0otWIFepML2LxRgUwTcHC_K94uEr2zqgkxr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gUwTcHC_K94uEr2zqgkxrw&amp;fn=h_7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0E1" w:rsidRDefault="003B6AAD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F0D195" wp14:editId="0CA4FF66">
            <wp:simplePos x="0" y="0"/>
            <wp:positionH relativeFrom="column">
              <wp:posOffset>-1080135</wp:posOffset>
            </wp:positionH>
            <wp:positionV relativeFrom="paragraph">
              <wp:posOffset>-692150</wp:posOffset>
            </wp:positionV>
            <wp:extent cx="7572375" cy="10658475"/>
            <wp:effectExtent l="0" t="0" r="9525" b="9525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6" name="Рисунок 6" descr="https://i.mycdn.me/i?r=AyH4iRPQ2q0otWIFepML2LxReGYKnRyOrfAFdRVx8KLmb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eGYKnRyOrfAFdRVx8KLmbg&amp;fn=h_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50E1" w:rsidRDefault="005050E1"/>
    <w:p w:rsidR="005050E1" w:rsidRDefault="005050E1"/>
    <w:sectPr w:rsidR="0050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E1"/>
    <w:rsid w:val="003B6AAD"/>
    <w:rsid w:val="005050E1"/>
    <w:rsid w:val="00C84F85"/>
    <w:rsid w:val="00D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2022-02-05T13:49:00Z</dcterms:created>
  <dcterms:modified xsi:type="dcterms:W3CDTF">2022-02-05T14:02:00Z</dcterms:modified>
</cp:coreProperties>
</file>