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C6E" w:rsidRDefault="00713C6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FC77CA" wp14:editId="218C6D4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489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1" name="Рисунок 1" descr="https://i.mycdn.me/i?r=AyH4iRPQ2q0otWIFepML2LxRSzn11jBMg_9r5MOI_dqIA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Szn11jBMg_9r5MOI_dqIAw&amp;fn=h_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784B3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08F9AE" wp14:editId="0E5F7755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477125" cy="10591800"/>
            <wp:effectExtent l="0" t="0" r="9525" b="0"/>
            <wp:wrapThrough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hrough>
            <wp:docPr id="2" name="Рисунок 2" descr="https://i.mycdn.me/i?r=AyH4iRPQ2q0otWIFepML2LxRnCwTQixSvO7cQdQM6Fw6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nCwTQixSvO7cQdQM6Fw6-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6F2C7D2" wp14:editId="1AE8975C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62850" cy="1062990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3" name="Рисунок 3" descr="https://i.mycdn.me/i?r=AyH4iRPQ2q0otWIFepML2LxRrkAq7OA2NulXShvwuNbC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?r=AyH4iRPQ2q0otWIFepML2LxRrkAq7OA2NulXShvwuNbCu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CF2E32" wp14:editId="522C0935">
            <wp:simplePos x="0" y="0"/>
            <wp:positionH relativeFrom="column">
              <wp:posOffset>-1061085</wp:posOffset>
            </wp:positionH>
            <wp:positionV relativeFrom="paragraph">
              <wp:posOffset>-682625</wp:posOffset>
            </wp:positionV>
            <wp:extent cx="7505700" cy="105632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4" name="Рисунок 4" descr="https://i.mycdn.me/i?r=AyH4iRPQ2q0otWIFepML2LxRFhfrIXkPPPwxXtsYfvi6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?r=AyH4iRPQ2q0otWIFepML2LxRFhfrIXkPPPwxXtsYfvi6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DE3ABD" wp14:editId="27803702">
            <wp:simplePos x="0" y="0"/>
            <wp:positionH relativeFrom="column">
              <wp:posOffset>-1080135</wp:posOffset>
            </wp:positionH>
            <wp:positionV relativeFrom="paragraph">
              <wp:posOffset>-34290</wp:posOffset>
            </wp:positionV>
            <wp:extent cx="7600950" cy="9925050"/>
            <wp:effectExtent l="0" t="0" r="0" b="0"/>
            <wp:wrapThrough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hrough>
            <wp:docPr id="5" name="Рисунок 5" descr="https://i.mycdn.me/i?r=AyH4iRPQ2q0otWIFepML2LxRUL69BESScjwsyqLlmUu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UL69BESScjwsyqLlmUuE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3A77DD4" wp14:editId="2B930B87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96175" cy="105727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6" name="Рисунок 6" descr="https://i.mycdn.me/i?r=AyH4iRPQ2q0otWIFepML2LxROANotWV_nGL6UbjRWPXv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OANotWV_nGL6UbjRWPXv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62425A" wp14:editId="57985AB9">
            <wp:simplePos x="0" y="0"/>
            <wp:positionH relativeFrom="column">
              <wp:posOffset>-1080135</wp:posOffset>
            </wp:positionH>
            <wp:positionV relativeFrom="paragraph">
              <wp:posOffset>-692150</wp:posOffset>
            </wp:positionV>
            <wp:extent cx="7562850" cy="106013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7" name="Рисунок 7" descr="https://i.mycdn.me/i?r=AyH4iRPQ2q0otWIFepML2LxRHmF7XbvNLeU0PvoiFPjK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?r=AyH4iRPQ2q0otWIFepML2LxRHmF7XbvNLeU0PvoiFPjKA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1327FE" wp14:editId="28F2393B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458075" cy="10610850"/>
            <wp:effectExtent l="0" t="0" r="9525" b="0"/>
            <wp:wrapThrough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hrough>
            <wp:docPr id="8" name="Рисунок 8" descr="https://i.mycdn.me/i?r=AyH4iRPQ2q0otWIFepML2LxRe6AQSML7SYg33KPCxyv_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e6AQSML7SYg33KPCxyv_e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A1C8EDE" wp14:editId="44A1C75F">
            <wp:simplePos x="0" y="0"/>
            <wp:positionH relativeFrom="column">
              <wp:posOffset>-1080135</wp:posOffset>
            </wp:positionH>
            <wp:positionV relativeFrom="paragraph">
              <wp:posOffset>-663575</wp:posOffset>
            </wp:positionV>
            <wp:extent cx="7553325" cy="105822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9" name="Рисунок 9" descr="https://i.mycdn.me/i?r=AyH4iRPQ2q0otWIFepML2LxR7iNg25rk_Pny5hOooKXz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mycdn.me/i?r=AyH4iRPQ2q0otWIFepML2LxR7iNg25rk_Pny5hOooKXzm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C6E" w:rsidRDefault="00896BB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CD91AD9" wp14:editId="4FE7AA9B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52475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10" name="Рисунок 10" descr="https://i.mycdn.me/i?r=AyH4iRPQ2q0otWIFepML2LxRHVEpcFtPpignqJAloFe4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mycdn.me/i?r=AyH4iRPQ2q0otWIFepML2LxRHVEpcFtPpignqJAloFe4l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3C6E" w:rsidRDefault="00713C6E"/>
    <w:sectPr w:rsidR="0071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C6E"/>
    <w:rsid w:val="00713C6E"/>
    <w:rsid w:val="00784B31"/>
    <w:rsid w:val="00896BBB"/>
    <w:rsid w:val="00C84F85"/>
    <w:rsid w:val="00D8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2022-02-05T08:38:00Z</dcterms:created>
  <dcterms:modified xsi:type="dcterms:W3CDTF">2022-02-05T13:17:00Z</dcterms:modified>
</cp:coreProperties>
</file>